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4A8BE" w14:textId="4B84E1D3" w:rsid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48"/>
          <w:szCs w:val="48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FF0000"/>
          <w:kern w:val="0"/>
          <w:sz w:val="48"/>
          <w:szCs w:val="48"/>
        </w:rPr>
        <w:drawing>
          <wp:inline distT="0" distB="0" distL="0" distR="0" wp14:anchorId="43D83784" wp14:editId="3F489B0E">
            <wp:extent cx="3078480" cy="1646629"/>
            <wp:effectExtent l="0" t="0" r="7620" b="0"/>
            <wp:docPr id="965196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196249" name="Picture 96519624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412" cy="164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CBCEB" w14:textId="77777777" w:rsid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kern w:val="0"/>
          <w:sz w:val="48"/>
          <w:szCs w:val="48"/>
          <w14:ligatures w14:val="none"/>
        </w:rPr>
      </w:pPr>
    </w:p>
    <w:p w14:paraId="57E2D7A3" w14:textId="3431705F" w:rsidR="00CD702E" w:rsidRPr="00372BDA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sz w:val="18"/>
          <w:szCs w:val="18"/>
          <w14:ligatures w14:val="none"/>
        </w:rPr>
      </w:pPr>
      <w:r w:rsidRPr="00372BDA">
        <w:rPr>
          <w:rFonts w:ascii="Arial" w:eastAsia="Times New Roman" w:hAnsi="Arial" w:cs="Arial"/>
          <w:b/>
          <w:bCs/>
          <w:color w:val="000000" w:themeColor="text1"/>
          <w:kern w:val="0"/>
          <w:sz w:val="48"/>
          <w:szCs w:val="48"/>
          <w14:ligatures w14:val="none"/>
        </w:rPr>
        <w:t>202</w:t>
      </w:r>
      <w:r w:rsidR="00372BDA" w:rsidRPr="00372BDA">
        <w:rPr>
          <w:rFonts w:ascii="Arial" w:eastAsia="Times New Roman" w:hAnsi="Arial" w:cs="Arial"/>
          <w:b/>
          <w:bCs/>
          <w:color w:val="000000" w:themeColor="text1"/>
          <w:kern w:val="0"/>
          <w:sz w:val="48"/>
          <w:szCs w:val="48"/>
          <w14:ligatures w14:val="none"/>
        </w:rPr>
        <w:t>6</w:t>
      </w:r>
    </w:p>
    <w:p w14:paraId="34777444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36"/>
          <w:szCs w:val="36"/>
          <w14:ligatures w14:val="none"/>
        </w:rPr>
        <w:t>LIVERPOOL CITY ARCHERS</w:t>
      </w:r>
    </w:p>
    <w:p w14:paraId="65B41C55" w14:textId="52CF23E6" w:rsidR="00CD702E" w:rsidRPr="00CD702E" w:rsidRDefault="00372BDA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>
        <w:rPr>
          <w:rFonts w:ascii="Arial" w:eastAsia="Times New Roman" w:hAnsi="Arial" w:cs="Arial"/>
          <w:b/>
          <w:bCs/>
          <w:color w:val="444444"/>
          <w:kern w:val="0"/>
          <w:sz w:val="36"/>
          <w:szCs w:val="36"/>
          <w14:ligatures w14:val="none"/>
        </w:rPr>
        <w:t>QRE</w:t>
      </w:r>
      <w:r w:rsidR="00CD702E" w:rsidRPr="00CD702E">
        <w:rPr>
          <w:rFonts w:ascii="Arial" w:eastAsia="Times New Roman" w:hAnsi="Arial" w:cs="Arial"/>
          <w:b/>
          <w:bCs/>
          <w:color w:val="444444"/>
          <w:kern w:val="0"/>
          <w:sz w:val="36"/>
          <w:szCs w:val="36"/>
          <w14:ligatures w14:val="none"/>
        </w:rPr>
        <w:t xml:space="preserve"> FIELD </w:t>
      </w:r>
    </w:p>
    <w:p w14:paraId="49AFDB98" w14:textId="131BA02A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Sunday </w:t>
      </w:r>
      <w:r w:rsidR="00372BDA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18</w:t>
      </w:r>
      <w:r w:rsidRPr="00CD702E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th </w:t>
      </w:r>
      <w:r w:rsidR="00372BDA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January</w:t>
      </w:r>
      <w:r w:rsidRPr="00CD702E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 xml:space="preserve"> 202</w:t>
      </w:r>
      <w:r w:rsidR="00372BDA">
        <w:rPr>
          <w:rFonts w:ascii="Arial" w:eastAsia="Times New Roman" w:hAnsi="Arial" w:cs="Arial"/>
          <w:b/>
          <w:bCs/>
          <w:kern w:val="0"/>
          <w:sz w:val="36"/>
          <w:szCs w:val="36"/>
          <w14:ligatures w14:val="none"/>
        </w:rPr>
        <w:t>6</w:t>
      </w:r>
    </w:p>
    <w:p w14:paraId="7A883393" w14:textId="5F71387B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562F9B0B" w14:textId="1590C311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7B5BCC95" w14:textId="6D982ABB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0BC47D4C" w14:textId="6400F09D" w:rsidR="00CD702E" w:rsidRPr="00CD702E" w:rsidRDefault="00372BDA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Archery Australia</w:t>
      </w:r>
      <w:r w:rsidR="00CD702E"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 xml:space="preserve"> Registered </w:t>
      </w:r>
    </w:p>
    <w:p w14:paraId="0C07882E" w14:textId="01AC33AF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18000FB3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14:ligatures w14:val="none"/>
        </w:rPr>
        <w:t>The Round</w:t>
      </w:r>
    </w:p>
    <w:p w14:paraId="55670857" w14:textId="0FB636EB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24 Target World Archery Marked Field Round</w:t>
      </w:r>
    </w:p>
    <w:p w14:paraId="6CB7C1ED" w14:textId="46477BD8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60979682" w14:textId="3F66DAF3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REFER </w:t>
      </w: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Archery Australia Shooting Rules</w:t>
      </w:r>
    </w:p>
    <w:p w14:paraId="3275EB58" w14:textId="67EA5FB6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70D25AF2" w14:textId="7043C31E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DATE:</w:t>
      </w:r>
    </w:p>
    <w:p w14:paraId="50F7D6CC" w14:textId="72A14D8E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4EF824B4" w14:textId="42C9199D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Sunday 1</w:t>
      </w:r>
      <w:r w:rsidR="00372BDA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8</w:t>
      </w: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th </w:t>
      </w:r>
      <w:r w:rsidR="00372BDA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January 2026</w:t>
      </w: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 - All Divisions</w:t>
      </w:r>
    </w:p>
    <w:p w14:paraId="20A4EA01" w14:textId="312943F0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71B1EF51" w14:textId="172011B3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VENUE:</w:t>
      </w:r>
    </w:p>
    <w:p w14:paraId="5236F727" w14:textId="4453CCC1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21B46F68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Liverpool City Archers Helles Ave, Moorebank</w:t>
      </w:r>
    </w:p>
    <w:p w14:paraId="2222B343" w14:textId="5DE2E1F3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2843D9F2" w14:textId="64031F50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ENTRY FEE:</w:t>
      </w:r>
    </w:p>
    <w:p w14:paraId="4E0CF321" w14:textId="66D51973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61D80723" w14:textId="1DDBF2BB" w:rsidR="00CD702E" w:rsidRPr="00AC5E6B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</w:pPr>
      <w:r w:rsidRPr="00AC5E6B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$</w:t>
      </w:r>
      <w:r w:rsidR="00372BDA" w:rsidRPr="00AC5E6B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20.00 (non LCA Members)</w:t>
      </w:r>
    </w:p>
    <w:p w14:paraId="3EC83EC4" w14:textId="640084AB" w:rsidR="00372BDA" w:rsidRPr="00AC5E6B" w:rsidRDefault="00372BDA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252484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$10.00 LCA Members &amp; </w:t>
      </w:r>
      <w:r w:rsidR="00AC5E6B" w:rsidRPr="00252484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Associates</w:t>
      </w:r>
    </w:p>
    <w:p w14:paraId="3796B4DD" w14:textId="183E455E" w:rsidR="00CD702E" w:rsidRPr="00AC5E6B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2BA55263" w14:textId="27F7F2E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ENTRIES CLOSE:</w:t>
      </w:r>
    </w:p>
    <w:p w14:paraId="00565A1D" w14:textId="6E2E53E5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0BCBBC37" w14:textId="39A80764" w:rsidR="00CD702E" w:rsidRPr="00CD702E" w:rsidRDefault="00372BDA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Thursday</w:t>
      </w:r>
      <w:r w:rsidR="00CD702E"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 </w:t>
      </w:r>
      <w:r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15</w:t>
      </w:r>
      <w:r w:rsidRPr="00372BDA">
        <w:rPr>
          <w:rFonts w:ascii="Arial" w:eastAsia="Times New Roman" w:hAnsi="Arial" w:cs="Arial"/>
          <w:color w:val="444444"/>
          <w:kern w:val="0"/>
          <w:sz w:val="28"/>
          <w:szCs w:val="28"/>
          <w:vertAlign w:val="superscript"/>
          <w14:ligatures w14:val="none"/>
        </w:rPr>
        <w:t>th</w:t>
      </w:r>
      <w:r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 January 2026</w:t>
      </w:r>
      <w:r w:rsidR="00CD702E"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 10pm</w:t>
      </w:r>
    </w:p>
    <w:p w14:paraId="22004DDE" w14:textId="02555914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00B8153C" w14:textId="1F470280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31134FFD" w14:textId="271AACD9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4CF06D0C" w14:textId="02379EC1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2D2243ED" w14:textId="28F20300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169494B8" w14:textId="6769E1B4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lastRenderedPageBreak/>
        <w:t>COMMENCES:</w:t>
      </w:r>
    </w:p>
    <w:p w14:paraId="5D1A2478" w14:textId="640493E6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4C118D19" w14:textId="1EAAD2C5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585ED5F7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Registration &amp; Practice from 8.00am</w:t>
      </w:r>
    </w:p>
    <w:p w14:paraId="4943556C" w14:textId="1A649ED8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3730F144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Bow Inspection During Practice 8:30am</w:t>
      </w:r>
    </w:p>
    <w:p w14:paraId="6BA4A028" w14:textId="212E7EB1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25A1124C" w14:textId="4CED6E3C" w:rsidR="00CD702E" w:rsidRPr="00CD702E" w:rsidRDefault="00BF7DAD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Briefing 8:50</w:t>
      </w:r>
      <w:r w:rsidR="00CD702E"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am</w:t>
      </w:r>
    </w:p>
    <w:p w14:paraId="2F47B983" w14:textId="2E2D9E0B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6DA4B080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Scoring 9:15am</w:t>
      </w:r>
    </w:p>
    <w:p w14:paraId="62141D80" w14:textId="2714D594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38BCB335" w14:textId="6552507A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3A33CDD3" w14:textId="21E63DA0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706BDBC2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14:ligatures w14:val="none"/>
        </w:rPr>
        <w:t>NOTE</w:t>
      </w:r>
    </w:p>
    <w:p w14:paraId="74DAA5F2" w14:textId="18D6ECC8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031D3A84" w14:textId="5F4C29D3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Event will be open to Archery Australia/Archery</w:t>
      </w:r>
      <w:r w:rsidR="00BF7DAD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 </w:t>
      </w: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NSW current registered members and current financial members</w:t>
      </w:r>
      <w:r w:rsidR="00372BDA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.</w:t>
      </w:r>
    </w:p>
    <w:p w14:paraId="135A8856" w14:textId="08467D5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132D0F6F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Spectators and competitors must comply with </w:t>
      </w:r>
      <w:hyperlink r:id="rId5" w:history="1">
        <w:r w:rsidRPr="00CD702E">
          <w:rPr>
            <w:rFonts w:ascii="Arial" w:eastAsia="Times New Roman" w:hAnsi="Arial" w:cs="Arial"/>
            <w:color w:val="000000"/>
            <w:kern w:val="0"/>
            <w:sz w:val="18"/>
            <w:szCs w:val="18"/>
            <w:u w:val="single"/>
            <w14:ligatures w14:val="none"/>
          </w:rPr>
          <w:t>ARCHERY AUSTRALIA CONDITIONS OF ENTRY.</w:t>
        </w:r>
      </w:hyperlink>
    </w:p>
    <w:p w14:paraId="42B5C4AE" w14:textId="13432D6D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52471942" w14:textId="133278A1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0CA0CED9" w14:textId="77777777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Archery Australia and World Archery rules will apply.</w:t>
      </w:r>
    </w:p>
    <w:p w14:paraId="102C1475" w14:textId="124A7DA6" w:rsidR="00CD702E" w:rsidRPr="00CD702E" w:rsidRDefault="00CD702E" w:rsidP="00CD702E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18"/>
          <w:szCs w:val="18"/>
          <w14:ligatures w14:val="none"/>
        </w:rPr>
      </w:pPr>
    </w:p>
    <w:p w14:paraId="428DD01F" w14:textId="06F2C275" w:rsidR="00CD7222" w:rsidRDefault="00CD702E" w:rsidP="00CD702E">
      <w:pPr>
        <w:spacing w:line="240" w:lineRule="auto"/>
        <w:jc w:val="center"/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</w:pPr>
      <w:r w:rsidRPr="00CD702E"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The tournament is World Archery registered, there will be a briefing prior to the start of the shooting.</w:t>
      </w:r>
    </w:p>
    <w:p w14:paraId="16950A3B" w14:textId="2D61CCBD" w:rsidR="00BF7DAD" w:rsidRDefault="00252484" w:rsidP="00CD702E">
      <w:pPr>
        <w:spacing w:line="240" w:lineRule="auto"/>
        <w:jc w:val="center"/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 xml:space="preserve">Assemble Link: </w:t>
      </w:r>
      <w:hyperlink r:id="rId6" w:history="1">
        <w:r w:rsidRPr="003F68D5">
          <w:rPr>
            <w:rStyle w:val="Hyperlink"/>
            <w:rFonts w:ascii="Arial" w:eastAsia="Times New Roman" w:hAnsi="Arial" w:cs="Arial"/>
            <w:kern w:val="0"/>
            <w:sz w:val="28"/>
            <w:szCs w:val="28"/>
            <w14:ligatures w14:val="none"/>
          </w:rPr>
          <w:t>https://account.archery.assemblesports.io/c/club/Events/finder?id=3004076</w:t>
        </w:r>
      </w:hyperlink>
    </w:p>
    <w:p w14:paraId="7784D084" w14:textId="77777777" w:rsidR="00252484" w:rsidRDefault="00252484" w:rsidP="00CD702E">
      <w:pPr>
        <w:spacing w:line="240" w:lineRule="auto"/>
        <w:jc w:val="center"/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</w:pPr>
    </w:p>
    <w:p w14:paraId="6249A5C0" w14:textId="0D9D4F47" w:rsidR="00BF7DAD" w:rsidRDefault="00BF7DAD" w:rsidP="00CD702E">
      <w:pPr>
        <w:spacing w:line="240" w:lineRule="auto"/>
        <w:jc w:val="center"/>
      </w:pPr>
      <w:r>
        <w:rPr>
          <w:rFonts w:ascii="Arial" w:eastAsia="Times New Roman" w:hAnsi="Arial" w:cs="Arial"/>
          <w:color w:val="444444"/>
          <w:kern w:val="0"/>
          <w:sz w:val="28"/>
          <w:szCs w:val="28"/>
          <w14:ligatures w14:val="none"/>
        </w:rPr>
        <w:t>Thanks For Attending</w:t>
      </w:r>
    </w:p>
    <w:sectPr w:rsidR="00BF7D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E83"/>
    <w:rsid w:val="001666D0"/>
    <w:rsid w:val="00252484"/>
    <w:rsid w:val="00372BDA"/>
    <w:rsid w:val="00700F4C"/>
    <w:rsid w:val="00752E83"/>
    <w:rsid w:val="007C4CCD"/>
    <w:rsid w:val="007D3A11"/>
    <w:rsid w:val="008021F5"/>
    <w:rsid w:val="00AC5E6B"/>
    <w:rsid w:val="00BE60F5"/>
    <w:rsid w:val="00BF7DAD"/>
    <w:rsid w:val="00CD702E"/>
    <w:rsid w:val="00CD7222"/>
    <w:rsid w:val="00E62F05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E35D5"/>
  <w15:chartTrackingRefBased/>
  <w15:docId w15:val="{E86356E4-10DA-491D-919F-990B1C98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E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E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E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E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E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E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E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E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E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E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E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E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E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E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E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E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E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E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E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E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E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E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E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E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E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E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E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E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D7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CD702E"/>
    <w:rPr>
      <w:b/>
      <w:bCs/>
    </w:rPr>
  </w:style>
  <w:style w:type="character" w:styleId="Hyperlink">
    <w:name w:val="Hyperlink"/>
    <w:basedOn w:val="DefaultParagraphFont"/>
    <w:uiPriority w:val="99"/>
    <w:unhideWhenUsed/>
    <w:rsid w:val="00CD702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2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6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count.archery.assemblesports.io/c/club/Events/finder?id=3004076" TargetMode="External"/><Relationship Id="rId5" Type="http://schemas.openxmlformats.org/officeDocument/2006/relationships/hyperlink" Target="https://archeryaustralia.box.com/s/ahrbns0e901rdoeun9wh5vk5q91yhgib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 Secretary</dc:creator>
  <cp:keywords/>
  <dc:description/>
  <cp:lastModifiedBy>Club Secretary</cp:lastModifiedBy>
  <cp:revision>4</cp:revision>
  <dcterms:created xsi:type="dcterms:W3CDTF">2025-11-28T21:26:00Z</dcterms:created>
  <dcterms:modified xsi:type="dcterms:W3CDTF">2025-11-28T22:07:00Z</dcterms:modified>
</cp:coreProperties>
</file>